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74" w:after="206" w:line="240" w:lineRule="auto"/>
        <w:jc w:val="center"/>
        <w:outlineLvl w:val="2"/>
        <w:rPr>
          <w:rFonts w:ascii="Segoe UI" w:hAnsi="Segoe UI" w:eastAsia="Times New Roman" w:cs="Segoe UI"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</w:t>
      </w:r>
    </w:p>
    <w:p>
      <w:pPr>
        <w:shd w:val="clear" w:color="auto" w:fill="FFFFFF"/>
        <w:spacing w:before="206" w:after="206" w:line="429" w:lineRule="atLeast"/>
        <w:jc w:val="center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Я, ________________________________________________________________________,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(ФИО полностью)</w:t>
      </w:r>
    </w:p>
    <w:p>
      <w:pPr>
        <w:shd w:val="clear" w:color="auto" w:fill="FFFFFF"/>
        <w:spacing w:before="206" w:after="206" w:line="429" w:lineRule="atLeast"/>
        <w:jc w:val="center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паспорт серия ______ № ________, выдан 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(кем и когда выдан)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зарегистрированный(ая) по адресу: __________________________________________,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даю свое согласие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  <w:r>
        <w:rPr>
          <w:rFonts w:ascii="Segoe UI" w:hAnsi="Segoe UI" w:eastAsia="Times New Roman" w:cs="Segoe UI"/>
          <w:color w:val="404040"/>
          <w:sz w:val="24"/>
          <w:szCs w:val="24"/>
          <w:highlight w:val="none"/>
          <w:lang w:eastAsia="ru-RU"/>
        </w:rPr>
        <w:t> </w:t>
      </w:r>
      <w:r>
        <w:rPr>
          <w:rFonts w:ascii="Segoe UI" w:hAnsi="Segoe UI" w:cs="Segoe UI"/>
          <w:color w:val="404040"/>
          <w:highlight w:val="none"/>
        </w:rPr>
        <w:t xml:space="preserve">(ИНН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ascii="Segoe UI" w:hAnsi="Segoe UI" w:cs="Segoe UI"/>
          <w:color w:val="404040"/>
          <w:highlight w:val="none"/>
        </w:rPr>
        <w:t>, ОГРН</w:t>
      </w:r>
      <w:r>
        <w:rPr>
          <w:rFonts w:ascii="Segoe UI" w:hAnsi="Segoe UI" w:cs="Segoe UI"/>
          <w:color w:val="404040"/>
          <w:highlight w:val="none"/>
          <w:lang w:val="ru-RU"/>
        </w:rPr>
        <w:t>ИП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>320911200030147</w:t>
      </w:r>
      <w:r>
        <w:rPr>
          <w:rFonts w:ascii="Segoe UI" w:hAnsi="Segoe UI" w:eastAsia="Times New Roman" w:cs="Segoe UI"/>
          <w:color w:val="404040"/>
          <w:sz w:val="24"/>
          <w:szCs w:val="24"/>
          <w:highlight w:val="none"/>
          <w:lang w:eastAsia="ru-RU"/>
        </w:rPr>
        <w:t>),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расположенному по адресу: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Республика Крым, Симферопольский р-н, с.Донское, ул.Ново-Луговая, 11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, на обработку моих персональных данных, включая: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Фамилию, имя, отчество;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Контактные данные (телефон, e-mail);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Паспортные данные (если требуется);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Адрес регистрации и проживания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(если требуется)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Иные данные, необходимые для заключения договора/оказания услуг.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Цели обработки: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Заключение и исполнение договора;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Оказание услуг;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Маркетинговые коммуникации (с согласия);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Соблюдение требований законодательства.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Способы обработки: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сбор, запись, систематизация, хранение, уточнение, передача (только в рамках указанных целей).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по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достижению цели по обработке персональных данных или </w:t>
      </w:r>
      <w:bookmarkStart w:id="0" w:name="_GoBack"/>
      <w:bookmarkEnd w:id="0"/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до отзыва.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Я вправе отозвать согласие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, направив письменное уведомление по адресу: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Республика Крым, Симферопольский р-н, с.Донское, ул.Ново-Луговая, 11</w:t>
      </w:r>
      <w:r>
        <w:rPr>
          <w:rFonts w:hint="default" w:ascii="Segoe UI" w:hAnsi="Segoe UI"/>
          <w:color w:val="404040"/>
          <w:highlight w:val="none"/>
          <w:lang w:val="ru-RU"/>
        </w:rPr>
        <w:t>.</w:t>
      </w:r>
    </w:p>
    <w:p>
      <w:pPr>
        <w:shd w:val="clear" w:color="auto" w:fill="FFFFFF"/>
        <w:spacing w:before="206" w:after="206" w:line="429" w:lineRule="atLeast"/>
        <w:jc w:val="center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Подпись: _________________________ /_________________________/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(расшифровка подписи)</w:t>
      </w:r>
    </w:p>
    <w:p>
      <w:pPr>
        <w:shd w:val="clear" w:color="auto" w:fill="FFFFFF"/>
        <w:spacing w:before="206" w:after="206" w:line="429" w:lineRule="atLeast"/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Дата: «___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» ___________ 20__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40763"/>
    <w:multiLevelType w:val="multilevel"/>
    <w:tmpl w:val="003407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2"/>
    <w:rsid w:val="004C1A5D"/>
    <w:rsid w:val="00850E03"/>
    <w:rsid w:val="00896C92"/>
    <w:rsid w:val="00A22F85"/>
    <w:rsid w:val="07BC6FE1"/>
    <w:rsid w:val="1E27614F"/>
    <w:rsid w:val="26E91FC6"/>
    <w:rsid w:val="316B57BD"/>
    <w:rsid w:val="51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8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1032</Characters>
  <Lines>8</Lines>
  <Paragraphs>2</Paragraphs>
  <TotalTime>3</TotalTime>
  <ScaleCrop>false</ScaleCrop>
  <LinksUpToDate>false</LinksUpToDate>
  <CharactersWithSpaces>1210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2025-05-29T10:10:00Z</dcterms:created>
  <dc:creator>Admin</dc:creator>
  <cp:lastModifiedBy>Гартенталь</cp:lastModifiedBy>
  <dcterms:modified xsi:type="dcterms:W3CDTF">2025-10-31T08:53:50Z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D6CBE6EE5EEA4877A014507774C2C2F7_12</vt:lpwstr>
  </property>
</Properties>
</file>